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C0" w:rsidRPr="006E5A60" w:rsidRDefault="00AD5DC0" w:rsidP="00AD5DC0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激情不减，书香不淡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 xml:space="preserve">                                                  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“读万卷书，行万里路”这句话我们耳熟能详。在漫长的时间岁月中，人们通过不断读书、旅行，来扩充自己的知识面，拓展自己的视野，让我们永怀对书籍之热情，让书香萦绕你我身旁。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当你发现中小学生的作业越来越多，当校园图书馆成为许多学生的自习室，当你无法抵抗这种大潮流。你失去了激情，甚至在结束高考的如今你也不曾想拿起一本书细细品味，你最好的放松方法却只是玩手机。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人们失去阅读激情，校园便再无书香。当大学校园中充斥着电子游戏的激情，风花雪月的浪漫，年轻人的朝气。却单单没有了书香，你看不到书籍，这是何其的无奈与感叹啊！试问当一个学校无书香、无阅读氛围，又何来起学术发展、学校发展呢？学生失去了读书之激情，这又</w:t>
      </w:r>
      <w:proofErr w:type="gramStart"/>
      <w:r w:rsidRPr="006E5A60">
        <w:rPr>
          <w:rFonts w:ascii="仿宋" w:eastAsia="仿宋" w:hAnsi="仿宋" w:hint="eastAsia"/>
        </w:rPr>
        <w:t>怎不是</w:t>
      </w:r>
      <w:proofErr w:type="gramEnd"/>
      <w:r w:rsidRPr="006E5A60">
        <w:rPr>
          <w:rFonts w:ascii="仿宋" w:eastAsia="仿宋" w:hAnsi="仿宋" w:hint="eastAsia"/>
        </w:rPr>
        <w:t>一件可怕的事呢？古人说：“读书破万卷”，你却当成耳边风。在书籍与手机中选择手机，就好比在智慧和愚笨中选择了愚笨。“书犹药也，善读可医愚。”这是前人告诉我们的真理，我们应该拾起我们的读书兴趣与读书激情，让自己更加智慧，陶冶自我的情操，这才应该是当代大学生应该做的。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书籍对我们意义匪浅。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犹太人被誉为这个世界最聪明的种族，为什么？据统计犹太人平均每人每月的读书量达到十二本。什么概念？就是大概是当今中国读书量的五倍之多。犹太人善于读书，他们的阅读量极其大。善读给予了这个民族智慧、财富以及信念。犹太人很生动地描述了什么叫“书中自有颜如玉，书中自有黄金屋。”他们利用书籍给自己带来财富，带来了以色列这个传奇国度，带来了许多如爱因斯坦一样的科学家，给了整个世界进步的方向。这是书籍对于我们的意义。我们为什么要捡起书籍，让书香萦绕校园？因为书籍给我们带来的好处是任何事物不能够比拟的。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书籍对我们的重要性从未衰减过，只是在花一样年纪的我们将其抛之脑后。许多人不愿意读书的原因是对读书这件事根本没有激情，读书这件</w:t>
      </w:r>
      <w:proofErr w:type="gramStart"/>
      <w:r w:rsidRPr="006E5A60">
        <w:rPr>
          <w:rFonts w:ascii="仿宋" w:eastAsia="仿宋" w:hAnsi="仿宋" w:hint="eastAsia"/>
        </w:rPr>
        <w:t>事对于</w:t>
      </w:r>
      <w:proofErr w:type="gramEnd"/>
      <w:r w:rsidRPr="006E5A60">
        <w:rPr>
          <w:rFonts w:ascii="仿宋" w:eastAsia="仿宋" w:hAnsi="仿宋" w:hint="eastAsia"/>
        </w:rPr>
        <w:t>他们来说是痛苦的、乏味的、枯燥的。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与其痛苦的咬文嚼字吃书本，不如让我们重燃起读书激情，让自己热爱阅读，对书籍产生兴趣，这才是真正让书香“持久”的良方。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在读书中你会发现许多乐趣，深深迷于书中的世界。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书香中，有“青海长云暗雪山”的壮美，有“云深不知处”的悠然，有“作别西天云彩”的惆怅，有“白云无尽时”的旷达。单单一个“云”字，在不同的书香中竟大不相同，这无不令人感叹：书中的世界是多么绚丽多姿啊！在读书的过程中，你能领略的山河的壮美，</w:t>
      </w:r>
      <w:r w:rsidRPr="006E5A60">
        <w:rPr>
          <w:rFonts w:ascii="仿宋" w:eastAsia="仿宋" w:hAnsi="仿宋" w:hint="eastAsia"/>
        </w:rPr>
        <w:lastRenderedPageBreak/>
        <w:t>能身临作者的年代感受作者的悲喜，感受他人的感受，这是一件多么美好的事物啊！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倘若书香在我们校园中萦绕，我们有着读书的激情，又何来学校不发展，个人不发展之说呢？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让激情不减，让校园的书香不淡吧！</w:t>
      </w:r>
    </w:p>
    <w:p w:rsidR="00AD5DC0" w:rsidRPr="006E5A60" w:rsidRDefault="00AD5DC0" w:rsidP="00AD5DC0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AD5DC0" w:rsidRPr="006E5A60" w:rsidRDefault="00AD5DC0" w:rsidP="00AD5DC0">
      <w:pPr>
        <w:spacing w:line="360" w:lineRule="exact"/>
        <w:ind w:firstLineChars="1250" w:firstLine="3514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漳州科技职业学院/陈芸</w:t>
      </w:r>
      <w:r>
        <w:rPr>
          <w:rFonts w:ascii="仿宋" w:eastAsia="仿宋" w:hAnsi="仿宋" w:hint="eastAsia"/>
          <w:b/>
        </w:rPr>
        <w:t>(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)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5DC0"/>
    <w:rsid w:val="0021249B"/>
    <w:rsid w:val="00AD5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C0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979</Characters>
  <Application>Microsoft Office Word</Application>
  <DocSecurity>0</DocSecurity>
  <Lines>8</Lines>
  <Paragraphs>2</Paragraphs>
  <ScaleCrop>false</ScaleCrop>
  <Company>china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2018-04-18T08:15:00Z</dcterms:created>
  <dcterms:modified xsi:type="dcterms:W3CDTF">2018-04-18T08:16:00Z</dcterms:modified>
</cp:coreProperties>
</file>